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FC" w:rsidRPr="002D73FC" w:rsidRDefault="002D73FC" w:rsidP="002D73FC">
      <w:pPr>
        <w:jc w:val="center"/>
        <w:rPr>
          <w:b/>
        </w:rPr>
      </w:pPr>
      <w:r w:rsidRPr="002D73FC">
        <w:rPr>
          <w:b/>
        </w:rPr>
        <w:t>ΑΣΚΗΣΗ</w:t>
      </w:r>
    </w:p>
    <w:p w:rsidR="002D73FC" w:rsidRPr="00540435" w:rsidRDefault="002D73FC" w:rsidP="002D73FC">
      <w:r>
        <w:t xml:space="preserve">Αν ρ είναι πρώτος και ν φυσικός αριθμός και ισχύει η σχέση:  </w:t>
      </w:r>
      <w:r w:rsidRPr="00540435">
        <w:rPr>
          <w:position w:val="-10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5" o:title=""/>
          </v:shape>
          <o:OLEObject Type="Embed" ProgID="Equation.3" ShapeID="_x0000_i1025" DrawAspect="Content" ObjectID="_1451574729" r:id="rId6"/>
        </w:object>
      </w:r>
    </w:p>
    <w:p w:rsidR="002D73FC" w:rsidRDefault="002D73FC">
      <w:r>
        <w:t>Να βρεθούν οι ρ, ν.</w:t>
      </w:r>
    </w:p>
    <w:p w:rsidR="002D73FC" w:rsidRDefault="002D73FC" w:rsidP="002D73FC">
      <w:pPr>
        <w:jc w:val="right"/>
      </w:pPr>
      <w:bookmarkStart w:id="0" w:name="_GoBack"/>
      <w:bookmarkEnd w:id="0"/>
    </w:p>
    <w:p w:rsidR="002D73FC" w:rsidRPr="00540435" w:rsidRDefault="002D73FC">
      <w:r>
        <w:t xml:space="preserve">Λάμπρος </w:t>
      </w:r>
      <w:proofErr w:type="spellStart"/>
      <w:r>
        <w:t>Βλάχας</w:t>
      </w:r>
      <w:proofErr w:type="spellEnd"/>
    </w:p>
    <w:sectPr w:rsidR="002D73FC" w:rsidRPr="005404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0"/>
    <w:rsid w:val="002D73FC"/>
    <w:rsid w:val="00540435"/>
    <w:rsid w:val="00591F40"/>
    <w:rsid w:val="00ED338A"/>
    <w:rsid w:val="00F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ΜΑΘΗΜΑΤΙΚΟΣ ΟΜΙΛΟΣ</dc:creator>
  <cp:lastModifiedBy>user</cp:lastModifiedBy>
  <cp:revision>2</cp:revision>
  <dcterms:created xsi:type="dcterms:W3CDTF">2014-01-18T16:26:00Z</dcterms:created>
  <dcterms:modified xsi:type="dcterms:W3CDTF">2014-01-18T16:26:00Z</dcterms:modified>
</cp:coreProperties>
</file>