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92" w:rsidRPr="00653092" w:rsidRDefault="00653092" w:rsidP="00653092">
      <w:pPr>
        <w:jc w:val="center"/>
        <w:rPr>
          <w:sz w:val="36"/>
          <w:u w:val="single"/>
        </w:rPr>
      </w:pPr>
      <w:r w:rsidRPr="00653092">
        <w:rPr>
          <w:sz w:val="36"/>
          <w:u w:val="single"/>
        </w:rPr>
        <w:t>Λογικά παράδοξα, δύο σε ένα !!</w:t>
      </w:r>
    </w:p>
    <w:p w:rsidR="00653092" w:rsidRPr="00F80208" w:rsidRDefault="00653092" w:rsidP="00653092">
      <w:pPr>
        <w:rPr>
          <w:sz w:val="32"/>
        </w:rPr>
      </w:pPr>
      <w:r w:rsidRPr="00F80208">
        <w:rPr>
          <w:sz w:val="28"/>
        </w:rPr>
        <w:t>Ο  φιλόσοφος Άρθουρ Νόρμαν Πράιορ (1914 – 1969) , καθηγητής στο πανεπιστήμιο της Οξφόρδης  διασκεύασε  ένα λογικό παράδοξο που έχει τις ρίζες του στους σχολαστικούς φιλοσόφους του Μεσαίωνα  ως εξής :</w:t>
      </w:r>
    </w:p>
    <w:p w:rsidR="00653092" w:rsidRPr="00F80208" w:rsidRDefault="00653092" w:rsidP="00653092">
      <w:pPr>
        <w:rPr>
          <w:sz w:val="28"/>
        </w:rPr>
      </w:pPr>
      <w:r w:rsidRPr="00F80208">
        <w:rPr>
          <w:sz w:val="28"/>
        </w:rPr>
        <w:t>Τέσσερεις άνθρωποι  Α,Β,Γ,Δ  ,σε μια συνάντηση που είχαν:</w:t>
      </w:r>
    </w:p>
    <w:p w:rsidR="00653092" w:rsidRPr="00F80208" w:rsidRDefault="00653092" w:rsidP="00653092">
      <w:pPr>
        <w:rPr>
          <w:sz w:val="28"/>
        </w:rPr>
      </w:pPr>
      <w:r w:rsidRPr="00F80208">
        <w:rPr>
          <w:sz w:val="28"/>
        </w:rPr>
        <w:t>Ο Α δήλωσε: «2+2=4»</w:t>
      </w:r>
    </w:p>
    <w:p w:rsidR="00653092" w:rsidRPr="00F80208" w:rsidRDefault="00653092" w:rsidP="00653092">
      <w:pPr>
        <w:rPr>
          <w:sz w:val="28"/>
        </w:rPr>
      </w:pPr>
      <w:r w:rsidRPr="00F80208">
        <w:rPr>
          <w:sz w:val="28"/>
        </w:rPr>
        <w:t>Ο Β δήλωσε : «3+3=6»</w:t>
      </w:r>
    </w:p>
    <w:p w:rsidR="00653092" w:rsidRPr="00F80208" w:rsidRDefault="00653092" w:rsidP="00653092">
      <w:pPr>
        <w:rPr>
          <w:sz w:val="28"/>
        </w:rPr>
      </w:pPr>
      <w:r w:rsidRPr="00F80208">
        <w:rPr>
          <w:sz w:val="28"/>
        </w:rPr>
        <w:t>Ο Γ δήλωσε :  «3+3=8»</w:t>
      </w:r>
    </w:p>
    <w:p w:rsidR="00653092" w:rsidRPr="00F80208" w:rsidRDefault="00653092" w:rsidP="00653092">
      <w:pPr>
        <w:rPr>
          <w:sz w:val="28"/>
        </w:rPr>
      </w:pPr>
      <w:r w:rsidRPr="00F80208">
        <w:rPr>
          <w:sz w:val="28"/>
        </w:rPr>
        <w:t>Ο Δ δήλωσε:   «Το πλήθος των αληθών δηλώσεων είναι το ίδιο με το πλήθος των ψευδών δηλώσεων » ;</w:t>
      </w:r>
    </w:p>
    <w:p w:rsidR="009946F4" w:rsidRPr="00F80208" w:rsidRDefault="00653092" w:rsidP="00653092">
      <w:pPr>
        <w:rPr>
          <w:sz w:val="28"/>
        </w:rPr>
      </w:pPr>
      <w:r w:rsidRPr="00F80208">
        <w:rPr>
          <w:sz w:val="28"/>
        </w:rPr>
        <w:t xml:space="preserve"> Ο Πράιορ ισχυρίζεται ότι:  </w:t>
      </w:r>
      <w:r w:rsidRPr="00F80208">
        <w:rPr>
          <w:b/>
          <w:sz w:val="28"/>
        </w:rPr>
        <w:t>αν ο Δ  λέει αλήθεια</w:t>
      </w:r>
      <w:r w:rsidRPr="00F80208">
        <w:rPr>
          <w:sz w:val="28"/>
        </w:rPr>
        <w:t xml:space="preserve"> τότε έχουμε  3 αληθείς δηλώσεις και 1 ψευδή δήλωση </w:t>
      </w:r>
      <w:r w:rsidRPr="00F80208">
        <w:rPr>
          <w:b/>
          <w:sz w:val="28"/>
        </w:rPr>
        <w:t>οπότε λέει ψέματα</w:t>
      </w:r>
      <w:r w:rsidRPr="00F80208">
        <w:rPr>
          <w:sz w:val="28"/>
        </w:rPr>
        <w:t xml:space="preserve"> . </w:t>
      </w:r>
    </w:p>
    <w:p w:rsidR="00653092" w:rsidRPr="00F80208" w:rsidRDefault="00653092" w:rsidP="00653092">
      <w:pPr>
        <w:rPr>
          <w:sz w:val="28"/>
        </w:rPr>
      </w:pPr>
      <w:r w:rsidRPr="00F80208">
        <w:rPr>
          <w:sz w:val="28"/>
        </w:rPr>
        <w:t xml:space="preserve">Αντίθετα </w:t>
      </w:r>
      <w:r w:rsidRPr="00F80208">
        <w:rPr>
          <w:b/>
          <w:sz w:val="28"/>
        </w:rPr>
        <w:t>αν ο  Δ λέει ψέματα</w:t>
      </w:r>
      <w:r w:rsidRPr="00F80208">
        <w:rPr>
          <w:sz w:val="28"/>
        </w:rPr>
        <w:t xml:space="preserve">  τότε έχου</w:t>
      </w:r>
      <w:r w:rsidR="009946F4" w:rsidRPr="00F80208">
        <w:rPr>
          <w:sz w:val="28"/>
        </w:rPr>
        <w:t xml:space="preserve">με  δυο αλήθειες και δυο ψέματα, άρα </w:t>
      </w:r>
      <w:r w:rsidR="009946F4" w:rsidRPr="00F80208">
        <w:rPr>
          <w:b/>
          <w:sz w:val="28"/>
        </w:rPr>
        <w:t xml:space="preserve">ο Δ λέει την </w:t>
      </w:r>
      <w:r w:rsidRPr="00F80208">
        <w:rPr>
          <w:b/>
          <w:sz w:val="28"/>
        </w:rPr>
        <w:t>αλήθεια</w:t>
      </w:r>
      <w:r w:rsidRPr="00F80208">
        <w:rPr>
          <w:sz w:val="28"/>
        </w:rPr>
        <w:t xml:space="preserve">. </w:t>
      </w:r>
    </w:p>
    <w:p w:rsidR="00653092" w:rsidRPr="00653092" w:rsidRDefault="00F80208" w:rsidP="00653092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noProof/>
          <w:sz w:val="28"/>
          <w:lang w:eastAsia="el-GR"/>
        </w:rPr>
        <w:drawing>
          <wp:inline distT="0" distB="0" distL="0" distR="0" wp14:anchorId="7C4C81D0" wp14:editId="1E1CF4D6">
            <wp:extent cx="1530423" cy="192587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056" cy="1927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092" w:rsidRDefault="00653092" w:rsidP="00653092">
      <w:pPr>
        <w:jc w:val="center"/>
        <w:rPr>
          <w:sz w:val="28"/>
        </w:rPr>
      </w:pPr>
    </w:p>
    <w:p w:rsidR="00F80208" w:rsidRDefault="00F80208" w:rsidP="00F80208">
      <w:pPr>
        <w:tabs>
          <w:tab w:val="left" w:pos="1575"/>
          <w:tab w:val="center" w:pos="4153"/>
        </w:tabs>
        <w:jc w:val="both"/>
        <w:rPr>
          <w:sz w:val="28"/>
        </w:rPr>
      </w:pPr>
      <w:r>
        <w:rPr>
          <w:sz w:val="28"/>
        </w:rPr>
        <w:t>Νικολέτα Παπαγεωργίου</w:t>
      </w:r>
    </w:p>
    <w:p w:rsidR="00F80208" w:rsidRDefault="00F80208" w:rsidP="00F80208">
      <w:pPr>
        <w:tabs>
          <w:tab w:val="left" w:pos="1575"/>
          <w:tab w:val="center" w:pos="4153"/>
        </w:tabs>
        <w:jc w:val="center"/>
        <w:rPr>
          <w:sz w:val="28"/>
        </w:rPr>
      </w:pPr>
      <w:proofErr w:type="spellStart"/>
      <w:r>
        <w:rPr>
          <w:sz w:val="28"/>
        </w:rPr>
        <w:t>Δικτιογραφία</w:t>
      </w:r>
      <w:proofErr w:type="spellEnd"/>
      <w:r>
        <w:rPr>
          <w:sz w:val="28"/>
        </w:rPr>
        <w:t>:</w:t>
      </w:r>
    </w:p>
    <w:p w:rsidR="00F80208" w:rsidRPr="00A331CD" w:rsidRDefault="00F80208" w:rsidP="00F80208">
      <w:pPr>
        <w:tabs>
          <w:tab w:val="left" w:pos="1575"/>
          <w:tab w:val="center" w:pos="4153"/>
        </w:tabs>
        <w:jc w:val="both"/>
        <w:rPr>
          <w:sz w:val="32"/>
        </w:rPr>
      </w:pPr>
      <w:hyperlink r:id="rId6" w:history="1">
        <w:r w:rsidRPr="00F80208">
          <w:rPr>
            <w:rStyle w:val="-"/>
            <w:sz w:val="28"/>
          </w:rPr>
          <w:t xml:space="preserve">http://mathhmagic.blogspot.gr/2012/06/blog-post_18.html       </w:t>
        </w:r>
      </w:hyperlink>
      <w:r>
        <w:rPr>
          <w:sz w:val="28"/>
        </w:rPr>
        <w:t xml:space="preserve"> </w:t>
      </w:r>
    </w:p>
    <w:p w:rsidR="00653092" w:rsidRPr="00A331CD" w:rsidRDefault="00653092" w:rsidP="00653092">
      <w:pPr>
        <w:tabs>
          <w:tab w:val="left" w:pos="1575"/>
          <w:tab w:val="center" w:pos="4153"/>
        </w:tabs>
        <w:rPr>
          <w:sz w:val="32"/>
        </w:rPr>
      </w:pPr>
      <w:bookmarkStart w:id="0" w:name="_GoBack"/>
      <w:bookmarkEnd w:id="0"/>
    </w:p>
    <w:sectPr w:rsidR="00653092" w:rsidRPr="00A331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92"/>
    <w:rsid w:val="00653092"/>
    <w:rsid w:val="009946F4"/>
    <w:rsid w:val="009D0940"/>
    <w:rsid w:val="00A331CD"/>
    <w:rsid w:val="00F6583C"/>
    <w:rsid w:val="00F8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309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3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309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3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hhmagic.blogspot.gr/2012/06/blog-post_18.html%20%20%20%20%20%20%20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ΜΑΘΗΜΑΤΙΚΟΣ ΟΜΙΛΟΣ</dc:creator>
  <cp:lastModifiedBy>ΜΑΘΗΜΑΤΙΚΟΣ ΟΜΙΛΟΣ</cp:lastModifiedBy>
  <cp:revision>3</cp:revision>
  <dcterms:created xsi:type="dcterms:W3CDTF">2014-03-06T13:07:00Z</dcterms:created>
  <dcterms:modified xsi:type="dcterms:W3CDTF">2014-03-06T13:08:00Z</dcterms:modified>
</cp:coreProperties>
</file>